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C34D6" w14:textId="77777777" w:rsidR="006A7295" w:rsidRDefault="001847F5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[별지 제1호 서식] &lt;기부자용&gt;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5"/>
        <w:gridCol w:w="2768"/>
        <w:gridCol w:w="2029"/>
        <w:gridCol w:w="2526"/>
      </w:tblGrid>
      <w:tr w:rsidR="006A7295" w14:paraId="733B90B9" w14:textId="77777777">
        <w:trPr>
          <w:trHeight w:val="1228"/>
          <w:jc w:val="center"/>
        </w:trPr>
        <w:tc>
          <w:tcPr>
            <w:tcW w:w="8898" w:type="dxa"/>
            <w:gridSpan w:val="4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753C1B8" w14:textId="77777777" w:rsidR="006A7295" w:rsidRDefault="001847F5">
            <w:pPr>
              <w:pStyle w:val="a8"/>
              <w:wordWrap/>
              <w:jc w:val="center"/>
              <w:rPr>
                <w:rFonts w:ascii="한컴 소망 B" w:eastAsia="한컴 소망 B" w:cs="한컴 소망 B"/>
                <w:sz w:val="26"/>
                <w:szCs w:val="26"/>
              </w:rPr>
            </w:pPr>
            <w:r>
              <w:rPr>
                <w:rFonts w:ascii="한컴 소망 B" w:eastAsia="한컴 소망 B" w:cs="한컴 소망 B"/>
                <w:sz w:val="26"/>
                <w:szCs w:val="26"/>
              </w:rPr>
              <w:t>내과학진흥기금에 대한 기부신청서</w:t>
            </w:r>
          </w:p>
        </w:tc>
      </w:tr>
      <w:tr w:rsidR="006A7295" w14:paraId="0CC43442" w14:textId="77777777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4F2C0417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1. 기부금액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14:paraId="66A5BBFF" w14:textId="77777777" w:rsidR="006A7295" w:rsidRDefault="001847F5">
            <w:pPr>
              <w:pStyle w:val="a8"/>
              <w:wordWrap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원정</w:t>
            </w:r>
          </w:p>
        </w:tc>
        <w:tc>
          <w:tcPr>
            <w:tcW w:w="4555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F2A1713" w14:textId="77777777" w:rsidR="006A7295" w:rsidRDefault="001847F5">
            <w:pPr>
              <w:pStyle w:val="a8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(￦                   )</w:t>
            </w:r>
          </w:p>
        </w:tc>
      </w:tr>
      <w:tr w:rsidR="006A7295" w14:paraId="09D7626D" w14:textId="77777777">
        <w:trPr>
          <w:trHeight w:val="907"/>
          <w:jc w:val="center"/>
        </w:trPr>
        <w:tc>
          <w:tcPr>
            <w:tcW w:w="1575" w:type="dxa"/>
            <w:vMerge w:val="restart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E15814C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2. 기부조건</w:t>
            </w:r>
          </w:p>
        </w:tc>
        <w:tc>
          <w:tcPr>
            <w:tcW w:w="7323" w:type="dxa"/>
            <w:gridSpan w:val="3"/>
            <w:tcBorders>
              <w:top w:val="single" w:sz="2" w:space="0" w:color="000000"/>
              <w:left w:val="single" w:sz="2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7A0E18B9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 w14:paraId="182F3BFE" w14:textId="77777777">
        <w:trPr>
          <w:trHeight w:val="523"/>
          <w:jc w:val="center"/>
        </w:trPr>
        <w:tc>
          <w:tcPr>
            <w:tcW w:w="1575" w:type="dxa"/>
            <w:vMerge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14:paraId="26E7B4C2" w14:textId="77777777" w:rsidR="006A7295" w:rsidRDefault="006A7295"/>
        </w:tc>
        <w:tc>
          <w:tcPr>
            <w:tcW w:w="7323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20E430E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※</w:t>
            </w:r>
            <w:r>
              <w:rPr>
                <w:rFonts w:ascii="맑은 고딕" w:eastAsia="맑은 고딕" w:cs="맑은 고딕"/>
              </w:rPr>
              <w:t xml:space="preserve"> 조건이 있을 경우만 기재</w:t>
            </w:r>
          </w:p>
        </w:tc>
      </w:tr>
      <w:tr w:rsidR="006A7295" w14:paraId="6633A14A" w14:textId="77777777">
        <w:trPr>
          <w:trHeight w:val="523"/>
          <w:jc w:val="center"/>
        </w:trPr>
        <w:tc>
          <w:tcPr>
            <w:tcW w:w="8898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71D32D2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3. 기부자</w:t>
            </w:r>
          </w:p>
        </w:tc>
      </w:tr>
      <w:tr w:rsidR="006A7295" w14:paraId="4F6BDE3E" w14:textId="77777777">
        <w:trPr>
          <w:trHeight w:val="907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5BF8F83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  명</w:t>
            </w:r>
          </w:p>
          <w:p w14:paraId="00F1898F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(법 인 명)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D36D4D1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4B8F33A9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주민등록번호</w:t>
            </w:r>
          </w:p>
          <w:p w14:paraId="4FBDC89D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(사업자등록번호)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EC6104B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 w14:paraId="29C6F72E" w14:textId="77777777">
        <w:trPr>
          <w:trHeight w:val="907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839D7EC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소 재 지</w:t>
            </w:r>
          </w:p>
        </w:tc>
        <w:tc>
          <w:tcPr>
            <w:tcW w:w="73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5E1D6C0C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 w14:paraId="580C9F4D" w14:textId="77777777">
        <w:trPr>
          <w:trHeight w:val="523"/>
          <w:jc w:val="center"/>
        </w:trPr>
        <w:tc>
          <w:tcPr>
            <w:tcW w:w="8898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51056BFD" w14:textId="77777777" w:rsidR="006A7295" w:rsidRDefault="001847F5">
            <w:pPr>
              <w:pStyle w:val="a8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 4. 실무 담당자</w:t>
            </w:r>
          </w:p>
        </w:tc>
      </w:tr>
      <w:tr w:rsidR="006A7295" w14:paraId="72FA0519" w14:textId="77777777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748375E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성    명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28810EA8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A1C0018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부 서 명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1F3C9A59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 w14:paraId="1FD26A36" w14:textId="77777777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7CA275D5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전    화</w:t>
            </w:r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F8F5FFD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3A62779A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휴대전화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E93312C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 w14:paraId="4C1AF3C8" w14:textId="77777777">
        <w:trPr>
          <w:trHeight w:val="523"/>
          <w:jc w:val="center"/>
        </w:trPr>
        <w:tc>
          <w:tcPr>
            <w:tcW w:w="15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66414B98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 xml:space="preserve">팩    </w:t>
            </w:r>
            <w:proofErr w:type="spellStart"/>
            <w:r>
              <w:rPr>
                <w:rFonts w:ascii="맑은 고딕" w:eastAsia="맑은 고딕" w:cs="맑은 고딕"/>
                <w:b/>
                <w:bCs/>
              </w:rPr>
              <w:t>스</w:t>
            </w:r>
            <w:proofErr w:type="spellEnd"/>
          </w:p>
        </w:tc>
        <w:tc>
          <w:tcPr>
            <w:tcW w:w="27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FDE5F9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2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6E6"/>
            <w:vAlign w:val="center"/>
          </w:tcPr>
          <w:p w14:paraId="346C86E8" w14:textId="77777777" w:rsidR="006A7295" w:rsidRDefault="001847F5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이 메 일</w:t>
            </w:r>
          </w:p>
        </w:tc>
        <w:tc>
          <w:tcPr>
            <w:tcW w:w="2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2803917" w14:textId="77777777" w:rsidR="006A7295" w:rsidRDefault="006A7295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</w:p>
        </w:tc>
      </w:tr>
      <w:tr w:rsidR="006A7295" w14:paraId="71419CD6" w14:textId="77777777">
        <w:trPr>
          <w:trHeight w:val="5588"/>
          <w:jc w:val="center"/>
        </w:trPr>
        <w:tc>
          <w:tcPr>
            <w:tcW w:w="8898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410723FC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49FC5CB4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위와 같이 내과학진흥기금을 기부함에 있어 지원효과상 그 금액 또는 사업내용에 대한 귀 재단의 조정과 기부금액의 관리기간 중 발생된 이자에 대한 귀 재단의 처분에 동의하며, 본 기부자와 기부대상사업자는 법률에서 정한 특수한 관계에 있지 않음을 확인합니다.</w:t>
            </w:r>
          </w:p>
          <w:p w14:paraId="717D3D47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6CA4CF77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년    월    일</w:t>
            </w:r>
          </w:p>
          <w:p w14:paraId="09B8000B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</w:rPr>
            </w:pPr>
          </w:p>
          <w:p w14:paraId="72E66A8D" w14:textId="77777777" w:rsidR="006A7295" w:rsidRDefault="001847F5">
            <w:pPr>
              <w:pStyle w:val="a8"/>
              <w:wordWrap/>
              <w:spacing w:line="280" w:lineRule="auto"/>
              <w:ind w:left="300" w:right="300"/>
              <w:jc w:val="right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기부자                (인)</w:t>
            </w:r>
          </w:p>
          <w:p w14:paraId="0C92AB25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  <w:p w14:paraId="71BC7119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  <w:p w14:paraId="654BB0EF" w14:textId="77777777" w:rsidR="006A7295" w:rsidRDefault="001847F5">
            <w:pPr>
              <w:pStyle w:val="a8"/>
              <w:spacing w:line="280" w:lineRule="auto"/>
              <w:ind w:left="300" w:right="300"/>
              <w:rPr>
                <w:rFonts w:ascii="한컴 소망 B" w:eastAsia="한컴 소망 B" w:cs="한컴 소망 B"/>
                <w:sz w:val="24"/>
                <w:szCs w:val="24"/>
              </w:rPr>
            </w:pPr>
            <w:r>
              <w:rPr>
                <w:rFonts w:ascii="한컴 소망 B" w:eastAsia="한컴 소망 B" w:cs="한컴 소망 B"/>
                <w:sz w:val="30"/>
                <w:szCs w:val="30"/>
              </w:rPr>
              <w:t>(재)한국내과학연구지원재단 이사장 귀하</w:t>
            </w:r>
          </w:p>
          <w:p w14:paraId="23CFAD8C" w14:textId="77777777" w:rsidR="006A7295" w:rsidRDefault="006A7295">
            <w:pPr>
              <w:pStyle w:val="a8"/>
              <w:spacing w:line="280" w:lineRule="auto"/>
              <w:ind w:left="300" w:right="300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</w:tbl>
    <w:p w14:paraId="7D2ABACB" w14:textId="77777777" w:rsidR="006A7295" w:rsidRDefault="006A7295">
      <w:pPr>
        <w:rPr>
          <w:sz w:val="2"/>
        </w:rPr>
      </w:pPr>
    </w:p>
    <w:p w14:paraId="04A2DA6C" w14:textId="40BECB86" w:rsidR="006A7295" w:rsidRPr="00323A40" w:rsidRDefault="001847F5" w:rsidP="00323A40">
      <w:pPr>
        <w:pStyle w:val="a8"/>
        <w:rPr>
          <w:rFonts w:ascii="맑은 고딕" w:eastAsia="맑은 고딕" w:cs="맑은 고딕"/>
        </w:rPr>
      </w:pP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기부자 서명에는 개인(법인) 인감을 날인하시고, PC로 작성하시기 바랍니다.</w:t>
      </w:r>
    </w:p>
    <w:sectPr w:rsidR="006A7295" w:rsidRPr="00323A40">
      <w:endnotePr>
        <w:numFmt w:val="decimal"/>
      </w:endnotePr>
      <w:pgSz w:w="11905" w:h="16837"/>
      <w:pgMar w:top="566" w:right="1303" w:bottom="566" w:left="1303" w:header="283" w:footer="28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울릉도M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HY강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한컴 소망 B">
    <w:panose1 w:val="02020603020101020101"/>
    <w:charset w:val="81"/>
    <w:family w:val="roman"/>
    <w:pitch w:val="variable"/>
    <w:sig w:usb0="800002BF" w:usb1="19D77CFB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2374A"/>
    <w:multiLevelType w:val="multilevel"/>
    <w:tmpl w:val="A28671E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D642F2E"/>
    <w:multiLevelType w:val="multilevel"/>
    <w:tmpl w:val="6E2AB44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95"/>
    <w:rsid w:val="001847F5"/>
    <w:rsid w:val="00323A40"/>
    <w:rsid w:val="004843BC"/>
    <w:rsid w:val="006A7295"/>
    <w:rsid w:val="006B7F9C"/>
    <w:rsid w:val="00DE4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2C8A3"/>
  <w15:docId w15:val="{EF37EB69-5292-4803-AC4A-E82E20ACD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before="84"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  <w:tab w:val="left" w:pos="14510"/>
        <w:tab w:val="left" w:pos="15320"/>
        <w:tab w:val="left" w:pos="16120"/>
        <w:tab w:val="left" w:pos="16930"/>
        <w:tab w:val="left" w:pos="17740"/>
        <w:tab w:val="left" w:pos="18540"/>
        <w:tab w:val="left" w:pos="19350"/>
        <w:tab w:val="left" w:pos="20160"/>
        <w:tab w:val="left" w:pos="20960"/>
        <w:tab w:val="left" w:pos="21770"/>
        <w:tab w:val="left" w:pos="22570"/>
        <w:tab w:val="left" w:pos="23380"/>
        <w:tab w:val="left" w:pos="24190"/>
        <w:tab w:val="left" w:pos="24990"/>
        <w:tab w:val="left" w:pos="258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  <w:tab w:val="left" w:leader="middleDot" w:pos="37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xl30">
    <w:name w:val="xl30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울릉도M" w:eastAsia="HY울릉도M" w:hAnsi="Arial Unicode MS" w:cs="HY울릉도M"/>
      <w:color w:val="000000"/>
      <w:sz w:val="28"/>
      <w:szCs w:val="28"/>
    </w:rPr>
  </w:style>
  <w:style w:type="paragraph" w:customStyle="1" w:styleId="xl23">
    <w:name w:val="xl23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5">
    <w:name w:val="xl25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7">
    <w:name w:val="xl27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6">
    <w:name w:val="xl26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  <w:style w:type="paragraph" w:customStyle="1" w:styleId="xl28">
    <w:name w:val="xl28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HY강B" w:eastAsia="HY강B" w:hAnsi="Arial Unicode MS" w:cs="HY강B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기부금 납부 안내</vt:lpstr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기부금 납부 안내</dc:title>
  <dc:creator>대한의학회 사무국 담당 이순재</dc:creator>
  <cp:keywords>
</cp:keywords>
  <dc:description>
</dc:description>
  <cp:lastModifiedBy>Administrator</cp:lastModifiedBy>
  <cp:revision>3</cp:revision>
  <dcterms:created xsi:type="dcterms:W3CDTF">2025-12-15T07:47:00Z</dcterms:created>
  <dcterms:modified xsi:type="dcterms:W3CDTF">2025-12-15T07:48:00Z</dcterms:modified>
</cp:coreProperties>
</file>